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color w:val="000000"/>
          <w:sz w:val="30"/>
          <w:szCs w:val="30"/>
          <w:u w:val="single"/>
        </w:rPr>
        <w:t>“关爱老人”</w:t>
      </w:r>
      <w:r>
        <w:rPr>
          <w:rFonts w:hint="eastAsia" w:asciiTheme="minorEastAsia" w:hAnsiTheme="minorEastAsia"/>
          <w:sz w:val="28"/>
          <w:szCs w:val="28"/>
          <w:u w:val="single"/>
        </w:rPr>
        <w:t>银发服务项目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2018-03-001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上海盈浦社区基金会对“关爱老人”</w:t>
      </w:r>
      <w:r>
        <w:rPr>
          <w:rFonts w:hint="eastAsia" w:asciiTheme="minorEastAsia" w:hAnsiTheme="minorEastAsia"/>
          <w:sz w:val="28"/>
          <w:szCs w:val="28"/>
        </w:rPr>
        <w:t>银发服务项目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1.1项目编号：2018-03-001</w:t>
      </w:r>
    </w:p>
    <w:p>
      <w:pPr>
        <w:ind w:firstLine="420" w:firstLineChars="150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1.2项目名称：“关爱老人”</w:t>
      </w:r>
      <w:r>
        <w:rPr>
          <w:rFonts w:hint="eastAsia" w:asciiTheme="minorEastAsia" w:hAnsiTheme="minorEastAsia"/>
          <w:sz w:val="28"/>
          <w:szCs w:val="28"/>
        </w:rPr>
        <w:t>银发服务项目</w:t>
      </w:r>
    </w:p>
    <w:p>
      <w:pPr>
        <w:ind w:firstLine="420" w:firstLineChars="1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</w:t>
      </w:r>
      <w:r>
        <w:rPr>
          <w:rFonts w:hint="eastAsia" w:asciiTheme="minorEastAsia" w:hAnsiTheme="minorEastAsia"/>
          <w:sz w:val="28"/>
          <w:szCs w:val="28"/>
        </w:rPr>
        <w:t>盈浦街道辖区内的老年人群体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“关爱老人”银发服务项目征集书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2018-03-001“关爱老人”</w:t>
      </w:r>
      <w:r>
        <w:rPr>
          <w:rFonts w:hint="eastAsia" w:asciiTheme="minorEastAsia" w:hAnsiTheme="minorEastAsia"/>
          <w:sz w:val="28"/>
          <w:szCs w:val="28"/>
        </w:rPr>
        <w:t>银发服务项目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上海盈浦社区基金会对“关爱老人”</w:t>
      </w:r>
      <w:r>
        <w:rPr>
          <w:rFonts w:hint="eastAsia" w:asciiTheme="minorEastAsia" w:hAnsiTheme="minorEastAsia"/>
          <w:sz w:val="28"/>
          <w:szCs w:val="28"/>
        </w:rPr>
        <w:t>银发服务项目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ind w:firstLine="560" w:firstLineChars="200"/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“关爱老人”</w:t>
      </w:r>
      <w:r>
        <w:rPr>
          <w:rFonts w:hint="eastAsia" w:asciiTheme="minorEastAsia" w:hAnsiTheme="minorEastAsia"/>
          <w:sz w:val="28"/>
          <w:szCs w:val="28"/>
        </w:rPr>
        <w:t>银发服务项目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“老吾老以及人之老，幼吾幼以及人之幼”，这是中华民族的传统美德。针对盈浦街道辖区内90岁以上高龄老人、长期卧床，行动不便的老人，以及敬老院内的孤老，设计出相应的公益项目，提高老年人生活质量，提升老年人精神面貌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盈浦街道辖区内的老年人群体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根据盈浦辖区内老年人现状，定期开展上门理发、扦脚、过集体生日等活动，让老年人群切身实际感受到社会温暖，丰富老年人的精神文化生活，提高老年人群生活质量。宣传增强敬老爱老意识，提高帮老助老能力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43E84"/>
    <w:rsid w:val="000D6072"/>
    <w:rsid w:val="000D7779"/>
    <w:rsid w:val="00107E7C"/>
    <w:rsid w:val="001168C8"/>
    <w:rsid w:val="00187953"/>
    <w:rsid w:val="00196971"/>
    <w:rsid w:val="001A413C"/>
    <w:rsid w:val="0022020E"/>
    <w:rsid w:val="00257F2A"/>
    <w:rsid w:val="002650EE"/>
    <w:rsid w:val="002A1651"/>
    <w:rsid w:val="002F4959"/>
    <w:rsid w:val="003B18DD"/>
    <w:rsid w:val="003D43B7"/>
    <w:rsid w:val="003E311F"/>
    <w:rsid w:val="00425E89"/>
    <w:rsid w:val="00426798"/>
    <w:rsid w:val="00511BBC"/>
    <w:rsid w:val="00524666"/>
    <w:rsid w:val="00581A7F"/>
    <w:rsid w:val="006328CA"/>
    <w:rsid w:val="006533FE"/>
    <w:rsid w:val="00671AAD"/>
    <w:rsid w:val="006B618F"/>
    <w:rsid w:val="00700F2F"/>
    <w:rsid w:val="0071765D"/>
    <w:rsid w:val="00734453"/>
    <w:rsid w:val="007A36B0"/>
    <w:rsid w:val="007C60A3"/>
    <w:rsid w:val="007E45F0"/>
    <w:rsid w:val="008318E5"/>
    <w:rsid w:val="00881045"/>
    <w:rsid w:val="008C65D3"/>
    <w:rsid w:val="00905D16"/>
    <w:rsid w:val="009249A7"/>
    <w:rsid w:val="009572E4"/>
    <w:rsid w:val="009A1A1C"/>
    <w:rsid w:val="009B0881"/>
    <w:rsid w:val="009B7B72"/>
    <w:rsid w:val="00A421F4"/>
    <w:rsid w:val="00A97A5E"/>
    <w:rsid w:val="00AC5F25"/>
    <w:rsid w:val="00AD7547"/>
    <w:rsid w:val="00B353BE"/>
    <w:rsid w:val="00B9138D"/>
    <w:rsid w:val="00BE5669"/>
    <w:rsid w:val="00C36332"/>
    <w:rsid w:val="00CB3948"/>
    <w:rsid w:val="00CB4C67"/>
    <w:rsid w:val="00DF0654"/>
    <w:rsid w:val="00E0196A"/>
    <w:rsid w:val="00E026B3"/>
    <w:rsid w:val="00E202E4"/>
    <w:rsid w:val="00E338A2"/>
    <w:rsid w:val="00E51B46"/>
    <w:rsid w:val="00E76E89"/>
    <w:rsid w:val="00EF071B"/>
    <w:rsid w:val="00EF724D"/>
    <w:rsid w:val="00F506F3"/>
    <w:rsid w:val="00F82694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AC96079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82279A-41E7-4186-9225-CC09CC547B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7</Pages>
  <Words>221</Words>
  <Characters>1262</Characters>
  <Lines>10</Lines>
  <Paragraphs>2</Paragraphs>
  <TotalTime>0</TotalTime>
  <ScaleCrop>false</ScaleCrop>
  <LinksUpToDate>false</LinksUpToDate>
  <CharactersWithSpaces>1481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2017-11-28T07:34:00Z</dcterms:created>
  <dc:creator>Administrator</dc:creator>
  <cp:lastModifiedBy>兔子</cp:lastModifiedBy>
  <cp:lastPrinted>2015-12-23T06:00:00Z</cp:lastPrinted>
  <dcterms:modified xsi:type="dcterms:W3CDTF">2017-12-04T06:19:49Z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