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 w:asciiTheme="minorEastAsia" w:hAnsiTheme="minorEastAsia"/>
          <w:sz w:val="28"/>
          <w:szCs w:val="28"/>
          <w:u w:val="single"/>
        </w:rPr>
        <w:t>失独家庭</w:t>
      </w:r>
      <w:r>
        <w:rPr>
          <w:rFonts w:hint="eastAsia"/>
          <w:sz w:val="28"/>
          <w:szCs w:val="28"/>
          <w:u w:val="single"/>
        </w:rPr>
        <w:t>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:</w:t>
      </w:r>
      <w:r>
        <w:rPr>
          <w:rFonts w:ascii="仿宋" w:hAnsi="仿宋" w:eastAsia="仿宋" w:cs="仿宋"/>
          <w:b/>
          <w:bCs/>
          <w:sz w:val="28"/>
          <w:u w:val="single"/>
        </w:rPr>
        <w:t>2018-017-001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 w:asciiTheme="minorEastAsia" w:hAnsiTheme="minorEastAsia"/>
          <w:sz w:val="28"/>
          <w:szCs w:val="28"/>
        </w:rPr>
        <w:t>失独家庭</w:t>
      </w:r>
      <w:r>
        <w:rPr>
          <w:rFonts w:hint="eastAsia"/>
          <w:sz w:val="28"/>
          <w:szCs w:val="28"/>
        </w:rPr>
        <w:t>项目</w:t>
      </w:r>
      <w:r>
        <w:rPr>
          <w:rFonts w:hint="eastAsia"/>
          <w:color w:val="000000"/>
          <w:sz w:val="28"/>
          <w:szCs w:val="28"/>
        </w:rPr>
        <w:t>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</w:t>
      </w:r>
      <w:r>
        <w:rPr>
          <w:color w:val="000000"/>
          <w:sz w:val="28"/>
          <w:szCs w:val="28"/>
        </w:rPr>
        <w:t>2018-017-001</w:t>
      </w:r>
    </w:p>
    <w:p>
      <w:pPr>
        <w:ind w:firstLine="420" w:firstLineChars="150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</w:t>
      </w:r>
      <w:r>
        <w:rPr>
          <w:rFonts w:hint="eastAsia" w:asciiTheme="minorEastAsia" w:hAnsiTheme="minorEastAsia"/>
          <w:sz w:val="28"/>
          <w:szCs w:val="28"/>
        </w:rPr>
        <w:t>失独家庭</w:t>
      </w:r>
      <w:r>
        <w:rPr>
          <w:rFonts w:hint="eastAsia"/>
          <w:sz w:val="28"/>
          <w:szCs w:val="28"/>
        </w:rPr>
        <w:t>项目</w:t>
      </w:r>
    </w:p>
    <w:p>
      <w:pPr>
        <w:ind w:firstLine="420" w:firstLineChars="1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1.3服务对象：</w:t>
      </w:r>
      <w:r>
        <w:rPr>
          <w:rFonts w:hint="eastAsia" w:asciiTheme="minorEastAsia" w:hAnsiTheme="minorEastAsia"/>
          <w:sz w:val="28"/>
          <w:szCs w:val="28"/>
        </w:rPr>
        <w:t>户籍为盈浦街道辖区的失独家庭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失独家庭项目征集书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color w:val="000000"/>
          <w:sz w:val="28"/>
          <w:szCs w:val="28"/>
        </w:rPr>
        <w:t>2018-017-001</w:t>
      </w:r>
      <w:r>
        <w:rPr>
          <w:rFonts w:hint="eastAsia" w:asciiTheme="minorEastAsia" w:hAnsiTheme="minorEastAsia"/>
          <w:sz w:val="28"/>
          <w:szCs w:val="28"/>
        </w:rPr>
        <w:t>失独家庭项目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征集文件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 w:asciiTheme="minorEastAsia" w:hAnsiTheme="minorEastAsia"/>
          <w:sz w:val="28"/>
          <w:szCs w:val="28"/>
        </w:rPr>
        <w:t>失独家庭项目</w:t>
      </w:r>
      <w:r>
        <w:rPr>
          <w:rFonts w:hint="eastAsia"/>
          <w:color w:val="000000"/>
          <w:sz w:val="28"/>
          <w:szCs w:val="28"/>
        </w:rPr>
        <w:t xml:space="preserve">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失独家庭</w:t>
      </w:r>
      <w:r>
        <w:rPr>
          <w:rFonts w:hint="eastAsia"/>
          <w:sz w:val="28"/>
          <w:szCs w:val="28"/>
        </w:rPr>
        <w:t>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ind w:left="408" w:hanging="408" w:hangingChars="145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失独家庭是一个特殊群体，他们在情感和精神寄托上，面临着很大的空虚和孤独感。盈浦街道辖区内共有30户失独家庭，通过行之有效的方案设计，丰富多彩的活动安排，缓解失独家庭实际困难，促进社区和谐发展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户籍为盈浦街道辖区的失独家庭</w:t>
      </w:r>
    </w:p>
    <w:p>
      <w:pPr>
        <w:ind w:left="562" w:hanging="562" w:hangingChars="200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 w:asciiTheme="minorEastAsia" w:hAnsiTheme="minorEastAsia"/>
          <w:sz w:val="28"/>
          <w:szCs w:val="28"/>
        </w:rPr>
        <w:t>通过本项目，让失独家庭能重新燃起生活的期望，切实提高失独家庭生活质量。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D7779"/>
    <w:rsid w:val="00187953"/>
    <w:rsid w:val="00196971"/>
    <w:rsid w:val="001A413C"/>
    <w:rsid w:val="002432BD"/>
    <w:rsid w:val="00257F2A"/>
    <w:rsid w:val="002650EE"/>
    <w:rsid w:val="003D6DB0"/>
    <w:rsid w:val="00425E89"/>
    <w:rsid w:val="00426798"/>
    <w:rsid w:val="004839F2"/>
    <w:rsid w:val="00671038"/>
    <w:rsid w:val="00671AAD"/>
    <w:rsid w:val="00700F2F"/>
    <w:rsid w:val="00767573"/>
    <w:rsid w:val="007E45F0"/>
    <w:rsid w:val="0080680F"/>
    <w:rsid w:val="008318E5"/>
    <w:rsid w:val="008C0706"/>
    <w:rsid w:val="00905D16"/>
    <w:rsid w:val="009249A7"/>
    <w:rsid w:val="009A1A1C"/>
    <w:rsid w:val="009C4B60"/>
    <w:rsid w:val="00A421F4"/>
    <w:rsid w:val="00AC5F25"/>
    <w:rsid w:val="00AD7547"/>
    <w:rsid w:val="00B353BE"/>
    <w:rsid w:val="00B9138D"/>
    <w:rsid w:val="00B961D8"/>
    <w:rsid w:val="00C17AFA"/>
    <w:rsid w:val="00C36332"/>
    <w:rsid w:val="00C71F3C"/>
    <w:rsid w:val="00CB4C67"/>
    <w:rsid w:val="00CD1E02"/>
    <w:rsid w:val="00D565B2"/>
    <w:rsid w:val="00D65946"/>
    <w:rsid w:val="00DA1F58"/>
    <w:rsid w:val="00DF0654"/>
    <w:rsid w:val="00E202E4"/>
    <w:rsid w:val="00E338A2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47F98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82279A-41E7-4186-9225-CC09CC547B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7</Pages>
  <Words>206</Words>
  <Characters>1180</Characters>
  <Lines>9</Lines>
  <Paragraphs>2</Paragraphs>
  <TotalTime>0</TotalTime>
  <ScaleCrop>false</ScaleCrop>
  <LinksUpToDate>false</LinksUpToDate>
  <CharactersWithSpaces>1384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2017-11-28T07:07:00Z</dcterms:created>
  <dc:creator>Administrator</dc:creator>
  <cp:lastModifiedBy>兔子</cp:lastModifiedBy>
  <cp:lastPrinted>2015-12-23T06:00:00Z</cp:lastPrinted>
  <dcterms:modified xsi:type="dcterms:W3CDTF">2017-12-04T06:22:50Z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