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sz w:val="28"/>
          <w:szCs w:val="28"/>
          <w:u w:val="single"/>
        </w:rPr>
        <w:t>社会组织培训项目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2018-015-001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社会组织培训项目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1.1项目编号：2018-015-001</w:t>
      </w:r>
    </w:p>
    <w:p>
      <w:pPr>
        <w:ind w:firstLine="420" w:firstLineChars="150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/>
          <w:sz w:val="28"/>
          <w:szCs w:val="28"/>
        </w:rPr>
        <w:t>社会组织培训项目</w:t>
      </w:r>
    </w:p>
    <w:p>
      <w:pPr>
        <w:ind w:firstLine="420" w:firstLineChars="1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</w:t>
      </w:r>
      <w:r>
        <w:rPr>
          <w:rFonts w:hint="eastAsia" w:asciiTheme="minorEastAsia" w:hAnsiTheme="minorEastAsia"/>
          <w:sz w:val="28"/>
          <w:szCs w:val="28"/>
        </w:rPr>
        <w:t>盈浦街道辖区内社会组织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社会组织培训项目征集书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2018-015-001</w:t>
      </w:r>
      <w:r>
        <w:rPr>
          <w:rFonts w:hint="eastAsia"/>
          <w:sz w:val="28"/>
          <w:szCs w:val="28"/>
        </w:rPr>
        <w:t>社会组织培训项目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社会组织培训项目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社会组织培训项目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>目前辖区内社会组织专业化程度偏低，难以满足社区居民日益增长专业化和多元化的公共服务需求，社会组织参与社区治理力度不够。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盈浦街道辖区内社会组织</w:t>
      </w:r>
    </w:p>
    <w:p>
      <w:pPr>
        <w:ind w:left="562" w:hanging="562" w:hangingChars="200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sz w:val="28"/>
          <w:szCs w:val="28"/>
        </w:rPr>
        <w:t>为盈浦街道辖区内社会组织提供业务能力、财务会计、规范化建设等方面专业性培训，加强能力建设，提升社会组织核心竞争力。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p>
      <w:pPr>
        <w:rPr>
          <w:color w:val="000000"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355B9"/>
    <w:rsid w:val="000B5221"/>
    <w:rsid w:val="000D7779"/>
    <w:rsid w:val="00196971"/>
    <w:rsid w:val="001A413C"/>
    <w:rsid w:val="001C4E8C"/>
    <w:rsid w:val="00257F2A"/>
    <w:rsid w:val="002650EE"/>
    <w:rsid w:val="00280BAB"/>
    <w:rsid w:val="002A411B"/>
    <w:rsid w:val="003364CC"/>
    <w:rsid w:val="00382631"/>
    <w:rsid w:val="003A70EA"/>
    <w:rsid w:val="00425E89"/>
    <w:rsid w:val="00426798"/>
    <w:rsid w:val="00444A5B"/>
    <w:rsid w:val="004B6845"/>
    <w:rsid w:val="004B6C49"/>
    <w:rsid w:val="006051E9"/>
    <w:rsid w:val="006F7F26"/>
    <w:rsid w:val="00700F2F"/>
    <w:rsid w:val="008318E5"/>
    <w:rsid w:val="008F747D"/>
    <w:rsid w:val="00905D16"/>
    <w:rsid w:val="009249A7"/>
    <w:rsid w:val="009A1A1C"/>
    <w:rsid w:val="00A421F4"/>
    <w:rsid w:val="00A761D2"/>
    <w:rsid w:val="00AA7BAB"/>
    <w:rsid w:val="00AC5F25"/>
    <w:rsid w:val="00B1303A"/>
    <w:rsid w:val="00B353BE"/>
    <w:rsid w:val="00BA2F88"/>
    <w:rsid w:val="00BF637C"/>
    <w:rsid w:val="00C01515"/>
    <w:rsid w:val="00C36332"/>
    <w:rsid w:val="00C55794"/>
    <w:rsid w:val="00C92B17"/>
    <w:rsid w:val="00CB4C67"/>
    <w:rsid w:val="00CB6E07"/>
    <w:rsid w:val="00D9786C"/>
    <w:rsid w:val="00DF0654"/>
    <w:rsid w:val="00E202E4"/>
    <w:rsid w:val="00E338A2"/>
    <w:rsid w:val="00F908A1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B8865F2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qFormat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205</Words>
  <Characters>1175</Characters>
  <Lines>9</Lines>
  <Paragraphs>2</Paragraphs>
  <TotalTime>0</TotalTime>
  <ScaleCrop>false</ScaleCrop>
  <LinksUpToDate>false</LinksUpToDate>
  <CharactersWithSpaces>1378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2017-11-28T06:53:00Z</dcterms:created>
  <dc:creator>Administrator</dc:creator>
  <cp:lastModifiedBy>兔子</cp:lastModifiedBy>
  <cp:lastPrinted>2015-12-23T06:00:00Z</cp:lastPrinted>
  <dcterms:modified xsi:type="dcterms:W3CDTF">2017-12-04T06:22:25Z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